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B470" w14:textId="77777777" w:rsidR="007E0111" w:rsidRDefault="007E0111" w:rsidP="0029771D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43012C1E" w14:textId="77777777" w:rsidR="007E0111" w:rsidRDefault="007E0111" w:rsidP="0029771D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511026C8" w14:textId="77777777" w:rsidR="007E0111" w:rsidRDefault="007E0111" w:rsidP="0029771D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3EDB4DBA" w14:textId="77777777" w:rsidR="007E0111" w:rsidRDefault="007E0111" w:rsidP="0029771D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36B456DB" w14:textId="77777777" w:rsidR="007E0111" w:rsidRDefault="007E0111" w:rsidP="0029771D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09B229C4" w14:textId="7E41A06C" w:rsidR="0029771D" w:rsidRPr="001D2846" w:rsidRDefault="0029771D" w:rsidP="0029771D">
      <w:pPr>
        <w:pStyle w:val="Textoindependiente"/>
        <w:ind w:right="558"/>
        <w:jc w:val="center"/>
        <w:rPr>
          <w:rFonts w:ascii="Arial" w:hAnsi="Arial" w:cs="Arial"/>
          <w:b/>
          <w:bCs/>
          <w:spacing w:val="-1"/>
          <w:lang w:val="es-ES"/>
        </w:rPr>
      </w:pPr>
      <w:r w:rsidRPr="001D2846">
        <w:rPr>
          <w:rFonts w:ascii="Arial" w:hAnsi="Arial" w:cs="Arial"/>
          <w:b/>
          <w:bCs/>
          <w:spacing w:val="-1"/>
          <w:lang w:val="es-ES"/>
        </w:rPr>
        <w:t>ANEXO</w:t>
      </w:r>
      <w:r w:rsidRPr="001D2846">
        <w:rPr>
          <w:rFonts w:ascii="Arial" w:hAnsi="Arial" w:cs="Arial"/>
          <w:b/>
          <w:bCs/>
          <w:lang w:val="es-ES"/>
        </w:rPr>
        <w:t xml:space="preserve"> V</w:t>
      </w:r>
      <w:bookmarkStart w:id="0" w:name="MODELO_DE_CURRICULUM_DEL_SUPERVISOR"/>
      <w:bookmarkEnd w:id="0"/>
      <w:r w:rsidRPr="001D2846">
        <w:rPr>
          <w:rFonts w:ascii="Arial" w:hAnsi="Arial" w:cs="Arial"/>
          <w:b/>
          <w:bCs/>
          <w:lang w:val="es-ES"/>
        </w:rPr>
        <w:t xml:space="preserve">. </w:t>
      </w:r>
      <w:r w:rsidRPr="001D2846">
        <w:rPr>
          <w:rFonts w:ascii="Arial" w:hAnsi="Arial" w:cs="Arial"/>
          <w:b/>
          <w:bCs/>
          <w:spacing w:val="-1"/>
          <w:lang w:val="es-ES"/>
        </w:rPr>
        <w:t>CURRÍCULUM VITAE DE LOS ÚLTIMOS TRES AÑOS (202</w:t>
      </w:r>
      <w:r>
        <w:rPr>
          <w:rFonts w:ascii="Arial" w:hAnsi="Arial" w:cs="Arial"/>
          <w:b/>
          <w:bCs/>
          <w:spacing w:val="-1"/>
          <w:lang w:val="es-ES"/>
        </w:rPr>
        <w:t>1</w:t>
      </w:r>
      <w:r w:rsidRPr="001D2846">
        <w:rPr>
          <w:rFonts w:ascii="Arial" w:hAnsi="Arial" w:cs="Arial"/>
          <w:b/>
          <w:bCs/>
          <w:spacing w:val="-1"/>
          <w:lang w:val="es-ES"/>
        </w:rPr>
        <w:t>-2</w:t>
      </w:r>
      <w:r>
        <w:rPr>
          <w:rFonts w:ascii="Arial" w:hAnsi="Arial" w:cs="Arial"/>
          <w:b/>
          <w:bCs/>
          <w:spacing w:val="-1"/>
          <w:lang w:val="es-ES"/>
        </w:rPr>
        <w:t>4</w:t>
      </w:r>
      <w:r w:rsidRPr="001D2846">
        <w:rPr>
          <w:rFonts w:ascii="Arial" w:hAnsi="Arial" w:cs="Arial"/>
          <w:b/>
          <w:bCs/>
          <w:spacing w:val="-1"/>
          <w:lang w:val="es-ES"/>
        </w:rPr>
        <w:t>) DEL</w:t>
      </w:r>
      <w:r>
        <w:rPr>
          <w:rFonts w:ascii="Arial" w:hAnsi="Arial" w:cs="Arial"/>
          <w:b/>
          <w:bCs/>
          <w:spacing w:val="-1"/>
          <w:lang w:val="es-ES"/>
        </w:rPr>
        <w:t>/LA</w:t>
      </w:r>
      <w:r w:rsidRPr="001D2846">
        <w:rPr>
          <w:rFonts w:ascii="Arial" w:hAnsi="Arial" w:cs="Arial"/>
          <w:b/>
          <w:bCs/>
          <w:spacing w:val="-1"/>
          <w:lang w:val="es-ES"/>
        </w:rPr>
        <w:t xml:space="preserve"> SUPERVISOR</w:t>
      </w:r>
      <w:r>
        <w:rPr>
          <w:rFonts w:ascii="Arial" w:hAnsi="Arial" w:cs="Arial"/>
          <w:b/>
          <w:bCs/>
          <w:spacing w:val="-1"/>
          <w:lang w:val="es-ES"/>
        </w:rPr>
        <w:t xml:space="preserve">/A </w:t>
      </w:r>
      <w:r w:rsidRPr="001D2846">
        <w:rPr>
          <w:rFonts w:ascii="Arial" w:hAnsi="Arial" w:cs="Arial"/>
          <w:b/>
          <w:bCs/>
          <w:spacing w:val="-1"/>
          <w:lang w:val="es-ES"/>
        </w:rPr>
        <w:t>DE LA LABOR INVESTIGADORA</w:t>
      </w:r>
    </w:p>
    <w:p w14:paraId="12F8EB65" w14:textId="77777777" w:rsidR="0029771D" w:rsidRPr="001D2846" w:rsidRDefault="0029771D" w:rsidP="0029771D">
      <w:pPr>
        <w:spacing w:before="8"/>
        <w:rPr>
          <w:rFonts w:ascii="Arial" w:eastAsia="Arial" w:hAnsi="Arial" w:cs="Arial"/>
          <w:b/>
          <w:bCs/>
          <w:sz w:val="20"/>
          <w:lang w:val="es-ES"/>
        </w:rPr>
      </w:pPr>
    </w:p>
    <w:p w14:paraId="726B3517" w14:textId="77777777" w:rsidR="0029771D" w:rsidRPr="001D2846" w:rsidRDefault="0029771D" w:rsidP="0029771D">
      <w:pPr>
        <w:ind w:left="241" w:right="309"/>
        <w:jc w:val="both"/>
        <w:rPr>
          <w:rFonts w:ascii="Arial" w:hAnsi="Arial" w:cs="Arial"/>
          <w:sz w:val="20"/>
          <w:lang w:val="es-ES"/>
        </w:rPr>
      </w:pPr>
      <w:r w:rsidRPr="001D2846">
        <w:rPr>
          <w:rFonts w:ascii="Arial" w:hAnsi="Arial" w:cs="Arial"/>
          <w:spacing w:val="-1"/>
          <w:sz w:val="20"/>
          <w:lang w:val="es-ES"/>
        </w:rPr>
        <w:t>(IMPORTANTE:</w:t>
      </w:r>
      <w:r w:rsidRPr="001D2846">
        <w:rPr>
          <w:rFonts w:ascii="Arial" w:hAnsi="Arial" w:cs="Arial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en</w:t>
      </w:r>
      <w:r w:rsidRPr="001D2846">
        <w:rPr>
          <w:rFonts w:ascii="Arial" w:hAnsi="Arial" w:cs="Arial"/>
          <w:sz w:val="20"/>
          <w:lang w:val="es-ES"/>
        </w:rPr>
        <w:t xml:space="preserve"> aquellos </w:t>
      </w:r>
      <w:r w:rsidRPr="001D2846">
        <w:rPr>
          <w:rFonts w:ascii="Arial" w:hAnsi="Arial" w:cs="Arial"/>
          <w:spacing w:val="-1"/>
          <w:sz w:val="20"/>
          <w:lang w:val="es-ES"/>
        </w:rPr>
        <w:t>apartados</w:t>
      </w:r>
      <w:r w:rsidRPr="001D2846">
        <w:rPr>
          <w:rFonts w:ascii="Arial" w:hAnsi="Arial" w:cs="Arial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en</w:t>
      </w:r>
      <w:r w:rsidRPr="001D2846">
        <w:rPr>
          <w:rFonts w:ascii="Arial" w:hAnsi="Arial" w:cs="Arial"/>
          <w:sz w:val="20"/>
          <w:lang w:val="es-ES"/>
        </w:rPr>
        <w:t xml:space="preserve"> los que</w:t>
      </w:r>
      <w:r w:rsidRPr="001D2846">
        <w:rPr>
          <w:rFonts w:ascii="Arial" w:hAnsi="Arial" w:cs="Arial"/>
          <w:spacing w:val="-1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1"/>
          <w:sz w:val="20"/>
          <w:lang w:val="es-ES"/>
        </w:rPr>
        <w:t>hay</w:t>
      </w:r>
      <w:r w:rsidRPr="001D2846">
        <w:rPr>
          <w:rFonts w:ascii="Arial" w:hAnsi="Arial" w:cs="Arial"/>
          <w:spacing w:val="-8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dos</w:t>
      </w:r>
      <w:r w:rsidRPr="001D2846">
        <w:rPr>
          <w:rFonts w:ascii="Arial" w:hAnsi="Arial" w:cs="Arial"/>
          <w:spacing w:val="2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columnas</w:t>
      </w:r>
      <w:r w:rsidRPr="001D2846">
        <w:rPr>
          <w:rFonts w:ascii="Arial" w:hAnsi="Arial" w:cs="Arial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para</w:t>
      </w:r>
      <w:r w:rsidRPr="001D2846">
        <w:rPr>
          <w:rFonts w:ascii="Arial" w:hAnsi="Arial" w:cs="Arial"/>
          <w:spacing w:val="1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 xml:space="preserve">introducir </w:t>
      </w:r>
      <w:r w:rsidRPr="001D2846">
        <w:rPr>
          <w:rFonts w:ascii="Arial" w:hAnsi="Arial" w:cs="Arial"/>
          <w:sz w:val="20"/>
          <w:lang w:val="es-ES"/>
        </w:rPr>
        <w:t xml:space="preserve">los </w:t>
      </w:r>
      <w:r w:rsidRPr="001D2846">
        <w:rPr>
          <w:rFonts w:ascii="Arial" w:hAnsi="Arial" w:cs="Arial"/>
          <w:spacing w:val="-1"/>
          <w:sz w:val="20"/>
          <w:lang w:val="es-ES"/>
        </w:rPr>
        <w:t>datos,</w:t>
      </w:r>
      <w:r>
        <w:rPr>
          <w:rFonts w:ascii="Arial" w:hAnsi="Arial" w:cs="Arial"/>
          <w:spacing w:val="-1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se</w:t>
      </w:r>
      <w:r w:rsidRPr="001D2846">
        <w:rPr>
          <w:rFonts w:ascii="Arial" w:hAnsi="Arial" w:cs="Arial"/>
          <w:spacing w:val="-6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indicará</w:t>
      </w:r>
      <w:r w:rsidRPr="001D2846">
        <w:rPr>
          <w:rFonts w:ascii="Arial" w:hAnsi="Arial" w:cs="Arial"/>
          <w:spacing w:val="-4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dato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total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en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la</w:t>
      </w:r>
      <w:r w:rsidRPr="001D2846">
        <w:rPr>
          <w:rFonts w:ascii="Arial" w:hAnsi="Arial" w:cs="Arial"/>
          <w:spacing w:val="-6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primera</w:t>
      </w:r>
      <w:r w:rsidRPr="001D2846">
        <w:rPr>
          <w:rFonts w:ascii="Arial" w:hAnsi="Arial" w:cs="Arial"/>
          <w:spacing w:val="-6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columna,</w:t>
      </w:r>
      <w:r w:rsidRPr="001D2846">
        <w:rPr>
          <w:rFonts w:ascii="Arial" w:hAnsi="Arial" w:cs="Arial"/>
          <w:sz w:val="20"/>
          <w:lang w:val="es-ES"/>
        </w:rPr>
        <w:t xml:space="preserve"> y</w:t>
      </w:r>
      <w:r w:rsidRPr="001D2846">
        <w:rPr>
          <w:rFonts w:ascii="Arial" w:hAnsi="Arial" w:cs="Arial"/>
          <w:spacing w:val="-8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el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correspondiente</w:t>
      </w:r>
      <w:r w:rsidRPr="001D2846">
        <w:rPr>
          <w:rFonts w:ascii="Arial" w:hAnsi="Arial" w:cs="Arial"/>
          <w:spacing w:val="-4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al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periodo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202</w:t>
      </w:r>
      <w:r>
        <w:rPr>
          <w:rFonts w:ascii="Arial" w:hAnsi="Arial" w:cs="Arial"/>
          <w:spacing w:val="-1"/>
          <w:sz w:val="20"/>
          <w:lang w:val="es-ES"/>
        </w:rPr>
        <w:t>1</w:t>
      </w:r>
      <w:r w:rsidRPr="001D2846">
        <w:rPr>
          <w:rFonts w:ascii="Arial" w:hAnsi="Arial" w:cs="Arial"/>
          <w:spacing w:val="-1"/>
          <w:sz w:val="20"/>
          <w:lang w:val="es-ES"/>
        </w:rPr>
        <w:t>-202</w:t>
      </w:r>
      <w:r>
        <w:rPr>
          <w:rFonts w:ascii="Arial" w:hAnsi="Arial" w:cs="Arial"/>
          <w:spacing w:val="-1"/>
          <w:sz w:val="20"/>
          <w:lang w:val="es-ES"/>
        </w:rPr>
        <w:t>4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en</w:t>
      </w:r>
      <w:r w:rsidRPr="001D2846">
        <w:rPr>
          <w:rFonts w:ascii="Arial" w:hAnsi="Arial" w:cs="Arial"/>
          <w:spacing w:val="-5"/>
          <w:sz w:val="20"/>
          <w:lang w:val="es-ES"/>
        </w:rPr>
        <w:t xml:space="preserve"> </w:t>
      </w:r>
      <w:r w:rsidRPr="001D2846">
        <w:rPr>
          <w:rFonts w:ascii="Arial" w:hAnsi="Arial" w:cs="Arial"/>
          <w:sz w:val="20"/>
          <w:lang w:val="es-ES"/>
        </w:rPr>
        <w:t>la</w:t>
      </w:r>
      <w:r w:rsidRPr="001D2846">
        <w:rPr>
          <w:rFonts w:ascii="Arial" w:hAnsi="Arial" w:cs="Arial"/>
          <w:spacing w:val="91"/>
          <w:sz w:val="20"/>
          <w:lang w:val="es-ES"/>
        </w:rPr>
        <w:t xml:space="preserve"> </w:t>
      </w:r>
      <w:r w:rsidRPr="001D2846">
        <w:rPr>
          <w:rFonts w:ascii="Arial" w:hAnsi="Arial" w:cs="Arial"/>
          <w:spacing w:val="-1"/>
          <w:sz w:val="20"/>
          <w:lang w:val="es-ES"/>
        </w:rPr>
        <w:t>segunda)</w:t>
      </w:r>
    </w:p>
    <w:p w14:paraId="15E0A46D" w14:textId="77777777" w:rsidR="0029771D" w:rsidRPr="001D2846" w:rsidRDefault="0029771D" w:rsidP="0029771D">
      <w:pPr>
        <w:spacing w:before="11"/>
        <w:rPr>
          <w:rFonts w:ascii="Arial" w:hAnsi="Arial" w:cs="Arial"/>
          <w:sz w:val="20"/>
          <w:lang w:val="es-ES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654"/>
        <w:gridCol w:w="883"/>
        <w:gridCol w:w="881"/>
      </w:tblGrid>
      <w:tr w:rsidR="0029771D" w:rsidRPr="001D2846" w14:paraId="56C49653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0A0D1" w14:textId="77777777" w:rsidR="0029771D" w:rsidRPr="001D2846" w:rsidRDefault="0029771D" w:rsidP="00CD1CD6">
            <w:pPr>
              <w:pStyle w:val="TableParagraph"/>
              <w:spacing w:before="168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Año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defensa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la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tesis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doctoral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66D1C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47FA64EB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CF1C" w14:textId="77777777" w:rsidR="0029771D" w:rsidRPr="001D2846" w:rsidRDefault="0029771D" w:rsidP="00CD1CD6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proofErr w:type="spellEnd"/>
            <w:r w:rsidRPr="001D284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846">
              <w:rPr>
                <w:rFonts w:ascii="Arial" w:hAnsi="Arial" w:cs="Arial"/>
                <w:sz w:val="20"/>
                <w:szCs w:val="20"/>
              </w:rPr>
              <w:t>sexenios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140A8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</w:tr>
      <w:tr w:rsidR="0029771D" w:rsidRPr="001D2846" w14:paraId="4DC5776A" w14:textId="77777777" w:rsidTr="00CD1CD6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E56D2" w14:textId="77777777" w:rsidR="0029771D" w:rsidRPr="001D2846" w:rsidRDefault="0029771D" w:rsidP="00CD1CD6">
            <w:pPr>
              <w:pStyle w:val="TableParagraph"/>
              <w:spacing w:before="82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Fecha del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último sexenio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concedido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5B31F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64CDC25D" w14:textId="77777777" w:rsidTr="00CD1CD6">
        <w:trPr>
          <w:trHeight w:hRule="exact" w:val="540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FE77" w14:textId="77777777" w:rsidR="0029771D" w:rsidRPr="001D2846" w:rsidRDefault="0029771D" w:rsidP="00CD1CD6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Índice h-Citas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(calculadas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ISI</w:t>
            </w:r>
            <w:r w:rsidRPr="001D2846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Web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Science)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F6B7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6E85CE9C" w14:textId="77777777" w:rsidTr="00CD1CD6">
        <w:trPr>
          <w:trHeight w:hRule="exact" w:val="292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5B9A" w14:textId="77777777" w:rsidR="0029771D" w:rsidRPr="001D2846" w:rsidRDefault="0029771D" w:rsidP="00CD1CD6">
            <w:pPr>
              <w:pStyle w:val="TableParagraph"/>
              <w:spacing w:before="79"/>
              <w:ind w:left="63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F96A" w14:textId="77777777" w:rsidR="0029771D" w:rsidRPr="001D2846" w:rsidRDefault="0029771D" w:rsidP="00CD1CD6">
            <w:pPr>
              <w:jc w:val="center"/>
              <w:rPr>
                <w:rFonts w:ascii="Arial" w:hAnsi="Arial" w:cs="Arial"/>
                <w:sz w:val="20"/>
              </w:rPr>
            </w:pPr>
            <w:r w:rsidRPr="001D2846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12282" w14:textId="77777777" w:rsidR="0029771D" w:rsidRPr="001D2846" w:rsidRDefault="0029771D" w:rsidP="00CD1CD6">
            <w:pPr>
              <w:jc w:val="center"/>
              <w:rPr>
                <w:rFonts w:ascii="Arial" w:hAnsi="Arial" w:cs="Arial"/>
                <w:sz w:val="20"/>
              </w:rPr>
            </w:pPr>
            <w:r w:rsidRPr="001D2846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2</w:t>
            </w:r>
            <w:r w:rsidRPr="001D2846">
              <w:rPr>
                <w:rFonts w:ascii="Arial" w:hAnsi="Arial" w:cs="Arial"/>
                <w:sz w:val="20"/>
              </w:rPr>
              <w:t>-2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29771D" w:rsidRPr="001D2846" w14:paraId="7C50AAD0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41A67" w14:textId="77777777" w:rsidR="0029771D" w:rsidRPr="001D2846" w:rsidRDefault="0029771D" w:rsidP="00CD1CD6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proofErr w:type="spellEnd"/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publicaciones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5B245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4B42A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</w:tr>
      <w:tr w:rsidR="0029771D" w:rsidRPr="001D2846" w14:paraId="252A9940" w14:textId="77777777" w:rsidTr="00CD1CD6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DBA2" w14:textId="77777777" w:rsidR="0029771D" w:rsidRPr="001D2846" w:rsidRDefault="0029771D" w:rsidP="00CD1CD6">
            <w:pPr>
              <w:pStyle w:val="TableParagraph"/>
              <w:spacing w:line="269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publicaciones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SCI/SSCI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A940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4B619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5A82531E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009E" w14:textId="77777777" w:rsidR="0029771D" w:rsidRPr="001D2846" w:rsidRDefault="0029771D" w:rsidP="00CD1CD6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publicaciones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SCI/SSCI</w:t>
            </w:r>
            <w:r w:rsidRPr="001D2846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primer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cuartil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(Q1)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29B79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1DFE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1CFDB9D1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886E" w14:textId="77777777" w:rsidR="0029771D" w:rsidRPr="001D2846" w:rsidRDefault="0029771D" w:rsidP="00CD1CD6">
            <w:pPr>
              <w:pStyle w:val="TableParagraph"/>
              <w:spacing w:before="79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publicaciones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como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1</w:t>
            </w:r>
            <w:r w:rsidRPr="00D5197B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val="es-ES"/>
              </w:rPr>
              <w:t>er/a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autor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y/o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corresponding</w:t>
            </w:r>
            <w:proofErr w:type="spellEnd"/>
            <w:r w:rsidRPr="001D2846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author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B855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5C96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505755FD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39CD" w14:textId="77777777" w:rsidR="0029771D" w:rsidRPr="001D2846" w:rsidRDefault="0029771D" w:rsidP="00CD1CD6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proyectos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competitivos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como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investigador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principal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(IP)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5420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23A0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24E35979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B2D6" w14:textId="77777777" w:rsidR="0029771D" w:rsidRPr="001D2846" w:rsidRDefault="0029771D" w:rsidP="00CD1CD6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proyectos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competitivos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como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investigador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>IP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931D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76B11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3B45DDB9" w14:textId="77777777" w:rsidTr="00CD1CD6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4449" w14:textId="77777777" w:rsidR="0029771D" w:rsidRPr="001D2846" w:rsidRDefault="0029771D" w:rsidP="00CD1CD6">
            <w:pPr>
              <w:pStyle w:val="TableParagraph"/>
              <w:spacing w:line="269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contratos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como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6"/>
                <w:sz w:val="20"/>
                <w:szCs w:val="20"/>
                <w:lang w:val="es-ES"/>
              </w:rPr>
              <w:t>IP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6961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854F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35080B10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DAA0" w14:textId="77777777" w:rsidR="0029771D" w:rsidRPr="001D2846" w:rsidRDefault="0029771D" w:rsidP="00CD1CD6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proofErr w:type="spellEnd"/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total</w:t>
            </w:r>
            <w:r w:rsidRPr="001D284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patentes</w:t>
            </w:r>
            <w:proofErr w:type="spellEnd"/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EC7C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5260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</w:tr>
      <w:tr w:rsidR="0029771D" w:rsidRPr="001D2846" w14:paraId="016636A8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D24A8" w14:textId="77777777" w:rsidR="0029771D" w:rsidRPr="001D2846" w:rsidRDefault="0029771D" w:rsidP="00CD1CD6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Número</w:t>
            </w:r>
            <w:proofErr w:type="spellEnd"/>
            <w:r w:rsidRPr="001D284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patentes</w:t>
            </w:r>
            <w:proofErr w:type="spellEnd"/>
            <w:r w:rsidRPr="001D28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2846">
              <w:rPr>
                <w:rFonts w:ascii="Arial" w:hAnsi="Arial" w:cs="Arial"/>
                <w:spacing w:val="-1"/>
                <w:sz w:val="20"/>
                <w:szCs w:val="20"/>
              </w:rPr>
              <w:t>licenciadas</w:t>
            </w:r>
            <w:proofErr w:type="spellEnd"/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3EB36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380F0" w14:textId="77777777" w:rsidR="0029771D" w:rsidRPr="001D2846" w:rsidRDefault="0029771D" w:rsidP="00CD1CD6">
            <w:pPr>
              <w:rPr>
                <w:rFonts w:ascii="Arial" w:hAnsi="Arial" w:cs="Arial"/>
                <w:sz w:val="20"/>
              </w:rPr>
            </w:pPr>
          </w:p>
        </w:tc>
      </w:tr>
      <w:tr w:rsidR="0029771D" w:rsidRPr="001D2846" w14:paraId="620A268B" w14:textId="77777777" w:rsidTr="00CD1CD6">
        <w:trPr>
          <w:trHeight w:hRule="exact" w:val="466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B78BD" w14:textId="77777777" w:rsidR="0029771D" w:rsidRPr="001D2846" w:rsidRDefault="0029771D" w:rsidP="00CD1CD6">
            <w:pPr>
              <w:pStyle w:val="TableParagraph"/>
              <w:spacing w:line="269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tesis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doctorales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dirigidas</w:t>
            </w:r>
            <w:r w:rsidRPr="001D2846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1D2846">
              <w:rPr>
                <w:rFonts w:ascii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defendidas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(periodo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20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22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-202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5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)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C85A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771D" w:rsidRPr="001D2846" w14:paraId="159AF272" w14:textId="77777777" w:rsidTr="00CD1CD6">
        <w:trPr>
          <w:trHeight w:hRule="exact" w:val="463"/>
        </w:trPr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59A75" w14:textId="77777777" w:rsidR="0029771D" w:rsidRPr="001D2846" w:rsidRDefault="0029771D" w:rsidP="00CD1CD6">
            <w:pPr>
              <w:pStyle w:val="TableParagraph"/>
              <w:spacing w:line="267" w:lineRule="exact"/>
              <w:ind w:left="63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Número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tesis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doctorales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dirigidas</w:t>
            </w:r>
            <w:r w:rsidRPr="001D2846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1D284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D2846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34CED" w14:textId="77777777" w:rsidR="0029771D" w:rsidRPr="001D2846" w:rsidRDefault="0029771D" w:rsidP="00CD1CD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7453CACA" w14:textId="77777777" w:rsidR="0029771D" w:rsidRPr="001D2846" w:rsidRDefault="0029771D" w:rsidP="0029771D">
      <w:pPr>
        <w:rPr>
          <w:rFonts w:ascii="Arial" w:hAnsi="Arial" w:cs="Arial"/>
          <w:sz w:val="20"/>
          <w:lang w:val="es-ES"/>
        </w:rPr>
      </w:pPr>
    </w:p>
    <w:p w14:paraId="4D979D3F" w14:textId="77777777" w:rsidR="0029771D" w:rsidRPr="001D2846" w:rsidRDefault="0029771D" w:rsidP="0029771D">
      <w:pPr>
        <w:pStyle w:val="Textoindependiente"/>
        <w:spacing w:before="69"/>
        <w:rPr>
          <w:rFonts w:ascii="Arial" w:hAnsi="Arial" w:cs="Arial"/>
          <w:b/>
          <w:bCs/>
          <w:lang w:val="es-ES"/>
        </w:rPr>
      </w:pPr>
      <w:r w:rsidRPr="001D2846">
        <w:rPr>
          <w:rFonts w:ascii="Arial" w:hAnsi="Arial" w:cs="Arial"/>
          <w:spacing w:val="-1"/>
          <w:lang w:val="es-ES"/>
        </w:rPr>
        <w:t>Fdo.:</w:t>
      </w:r>
    </w:p>
    <w:p w14:paraId="4C784916" w14:textId="77777777" w:rsidR="0029771D" w:rsidRPr="001D2846" w:rsidRDefault="0029771D" w:rsidP="0029771D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3D98AA9B" w14:textId="77777777" w:rsidR="0029771D" w:rsidRPr="001D2846" w:rsidRDefault="0029771D" w:rsidP="0029771D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24D5DF71" w14:textId="77777777" w:rsidR="0029771D" w:rsidRPr="001D2846" w:rsidRDefault="0029771D" w:rsidP="0029771D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3BE9B171" w14:textId="77777777" w:rsidR="0029771D" w:rsidRPr="001D2846" w:rsidRDefault="0029771D" w:rsidP="0029771D">
      <w:pPr>
        <w:rPr>
          <w:rFonts w:ascii="Arial" w:eastAsia="Arial" w:hAnsi="Arial" w:cs="Arial"/>
          <w:b/>
          <w:bCs/>
          <w:sz w:val="20"/>
          <w:lang w:val="es-ES"/>
        </w:rPr>
      </w:pPr>
    </w:p>
    <w:p w14:paraId="0F490928" w14:textId="77777777" w:rsidR="0029771D" w:rsidRPr="00490268" w:rsidRDefault="0029771D" w:rsidP="0029771D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490268">
        <w:rPr>
          <w:rFonts w:ascii="Arial" w:hAnsi="Arial" w:cs="Arial"/>
          <w:sz w:val="12"/>
          <w:szCs w:val="12"/>
        </w:rPr>
        <w:t>nº</w:t>
      </w:r>
      <w:proofErr w:type="spellEnd"/>
      <w:r w:rsidRPr="00490268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7FF0F37B" w14:textId="77777777" w:rsidR="0029771D" w:rsidRPr="00490268" w:rsidRDefault="0029771D" w:rsidP="0029771D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Pr="00490268">
        <w:rPr>
          <w:rFonts w:ascii="Arial" w:hAnsi="Arial" w:cs="Arial"/>
          <w:sz w:val="12"/>
          <w:szCs w:val="12"/>
        </w:rPr>
        <w:t>Delegado</w:t>
      </w:r>
      <w:proofErr w:type="gramEnd"/>
      <w:r w:rsidRPr="00490268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6">
        <w:r w:rsidRPr="00490268">
          <w:rPr>
            <w:rStyle w:val="Hipervnculo"/>
            <w:rFonts w:ascii="Arial" w:eastAsiaTheme="majorEastAsia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7" w:history="1">
        <w:r w:rsidRPr="009D1959">
          <w:rPr>
            <w:rStyle w:val="Hipervnculo"/>
            <w:rFonts w:ascii="Arial" w:eastAsiaTheme="majorEastAsia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59B9BF7A" w14:textId="77777777" w:rsidR="0029771D" w:rsidRPr="00360DD3" w:rsidRDefault="0029771D" w:rsidP="0029771D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8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45F386A8" w14:textId="77777777" w:rsidR="0029771D" w:rsidRDefault="0029771D" w:rsidP="0029771D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A81C4FB" w14:textId="77777777" w:rsidR="0029771D" w:rsidRPr="00E316C4" w:rsidRDefault="0029771D" w:rsidP="0029771D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F6EA4E1" w14:textId="77777777" w:rsidR="0029771D" w:rsidRPr="008626DE" w:rsidRDefault="0029771D" w:rsidP="0029771D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DIRECTOR/A DEL INSTITUTO DE BIOMEDICINA DE LA UNIVERSIDAD DE CASTILLA-LA MANCHA</w:t>
      </w:r>
    </w:p>
    <w:p w14:paraId="1C5538A9" w14:textId="1C3CEF12" w:rsidR="0072601E" w:rsidRPr="009B479F" w:rsidRDefault="0072601E">
      <w:pPr>
        <w:rPr>
          <w:rFonts w:ascii="Arial" w:eastAsia="Calibri" w:hAnsi="Arial" w:cs="Arial"/>
          <w:b/>
          <w:bCs/>
          <w:spacing w:val="-1"/>
          <w:sz w:val="20"/>
          <w:lang w:val="es-ES" w:eastAsia="en-US"/>
        </w:rPr>
      </w:pPr>
    </w:p>
    <w:sectPr w:rsidR="0072601E" w:rsidRPr="009B4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CA85" w14:textId="77777777" w:rsidR="006F4F89" w:rsidRDefault="006F4F89" w:rsidP="007E0111">
      <w:r>
        <w:separator/>
      </w:r>
    </w:p>
  </w:endnote>
  <w:endnote w:type="continuationSeparator" w:id="0">
    <w:p w14:paraId="2E4CB611" w14:textId="77777777" w:rsidR="006F4F89" w:rsidRDefault="006F4F89" w:rsidP="007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E1DB" w14:textId="77777777" w:rsidR="00594A17" w:rsidRDefault="00594A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156D" w14:textId="77777777" w:rsidR="00594A17" w:rsidRDefault="00594A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B097" w14:textId="77777777" w:rsidR="00594A17" w:rsidRDefault="00594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5B46" w14:textId="77777777" w:rsidR="006F4F89" w:rsidRDefault="006F4F89" w:rsidP="007E0111">
      <w:r>
        <w:separator/>
      </w:r>
    </w:p>
  </w:footnote>
  <w:footnote w:type="continuationSeparator" w:id="0">
    <w:p w14:paraId="4FC1D957" w14:textId="77777777" w:rsidR="006F4F89" w:rsidRDefault="006F4F89" w:rsidP="007E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7D41" w14:textId="77777777" w:rsidR="00594A17" w:rsidRDefault="00594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5536" w14:textId="1C587A3C" w:rsidR="007E0111" w:rsidRDefault="00594A17">
    <w:pPr>
      <w:pStyle w:val="Encabezado"/>
    </w:pPr>
    <w:r>
      <w:rPr>
        <w:noProof/>
      </w:rPr>
      <w:drawing>
        <wp:inline distT="0" distB="0" distL="0" distR="0" wp14:anchorId="09561050" wp14:editId="77F08733">
          <wp:extent cx="1365885" cy="853440"/>
          <wp:effectExtent l="0" t="0" r="5715" b="3810"/>
          <wp:docPr id="1328256048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256048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E5D9" w14:textId="77777777" w:rsidR="00594A17" w:rsidRDefault="00594A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C1"/>
    <w:rsid w:val="00022D76"/>
    <w:rsid w:val="001A6E56"/>
    <w:rsid w:val="0029771D"/>
    <w:rsid w:val="003707EA"/>
    <w:rsid w:val="00436D54"/>
    <w:rsid w:val="004F4725"/>
    <w:rsid w:val="00594A17"/>
    <w:rsid w:val="006B0FC1"/>
    <w:rsid w:val="006F4F89"/>
    <w:rsid w:val="0072601E"/>
    <w:rsid w:val="00751756"/>
    <w:rsid w:val="007932D5"/>
    <w:rsid w:val="007E0111"/>
    <w:rsid w:val="009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A0E4"/>
  <w15:chartTrackingRefBased/>
  <w15:docId w15:val="{5405ED2E-29F1-48CA-8F7F-A2DE96C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0F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F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0F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F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F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F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F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F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F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B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F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F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0F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F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F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F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0F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B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0F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B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0F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B0F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0F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B0F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0F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0FC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29771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9771D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771D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77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29771D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0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111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E01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111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m.es/p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epd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eccion.datos@uclm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5</cp:revision>
  <dcterms:created xsi:type="dcterms:W3CDTF">2025-06-04T07:26:00Z</dcterms:created>
  <dcterms:modified xsi:type="dcterms:W3CDTF">2025-06-04T07:50:00Z</dcterms:modified>
</cp:coreProperties>
</file>